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D6" w:rsidRPr="004C6850" w:rsidRDefault="00F660D6" w:rsidP="00F660D6">
      <w:pPr>
        <w:jc w:val="right"/>
        <w:rPr>
          <w:b/>
        </w:rPr>
      </w:pPr>
      <w:r w:rsidRPr="004C6850">
        <w:rPr>
          <w:b/>
        </w:rPr>
        <w:t>Приложение № 1</w:t>
      </w:r>
    </w:p>
    <w:p w:rsidR="004C6850" w:rsidRDefault="00F660D6" w:rsidP="00F660D6">
      <w:pPr>
        <w:jc w:val="right"/>
        <w:rPr>
          <w:b/>
        </w:rPr>
      </w:pPr>
      <w:r w:rsidRPr="004C6850">
        <w:rPr>
          <w:b/>
        </w:rPr>
        <w:t xml:space="preserve">к договору управления </w:t>
      </w:r>
    </w:p>
    <w:p w:rsidR="00F660D6" w:rsidRPr="004C6850" w:rsidRDefault="00F660D6" w:rsidP="00F660D6">
      <w:pPr>
        <w:jc w:val="right"/>
        <w:rPr>
          <w:b/>
        </w:rPr>
      </w:pPr>
      <w:r w:rsidRPr="004C6850">
        <w:rPr>
          <w:b/>
        </w:rPr>
        <w:t xml:space="preserve">многоквартирным домом </w:t>
      </w:r>
    </w:p>
    <w:p w:rsidR="00F660D6" w:rsidRPr="004C6850" w:rsidRDefault="004C6850" w:rsidP="00F660D6">
      <w:pPr>
        <w:jc w:val="right"/>
      </w:pPr>
      <w:r>
        <w:rPr>
          <w:b/>
        </w:rPr>
        <w:t>№ __</w:t>
      </w:r>
      <w:r w:rsidR="00F660D6" w:rsidRPr="004C6850">
        <w:rPr>
          <w:b/>
        </w:rPr>
        <w:t>____от _____</w:t>
      </w:r>
      <w:r>
        <w:rPr>
          <w:b/>
        </w:rPr>
        <w:t>__</w:t>
      </w:r>
      <w:r w:rsidR="00F660D6" w:rsidRPr="004C6850">
        <w:rPr>
          <w:b/>
        </w:rPr>
        <w:t>_____</w:t>
      </w:r>
    </w:p>
    <w:p w:rsidR="00F660D6" w:rsidRPr="004C6850" w:rsidRDefault="00F660D6" w:rsidP="00F660D6">
      <w:pPr>
        <w:rPr>
          <w:b/>
        </w:rPr>
      </w:pPr>
    </w:p>
    <w:p w:rsidR="00F660D6" w:rsidRPr="004C6850" w:rsidRDefault="00F660D6" w:rsidP="00F660D6">
      <w:pPr>
        <w:jc w:val="center"/>
        <w:rPr>
          <w:bCs/>
        </w:rPr>
      </w:pPr>
      <w:r w:rsidRPr="004C6850">
        <w:rPr>
          <w:bCs/>
        </w:rPr>
        <w:t>Характеристика многоквартирного дома</w:t>
      </w:r>
    </w:p>
    <w:p w:rsidR="00F660D6" w:rsidRPr="004C6850" w:rsidRDefault="00F660D6" w:rsidP="00F660D6">
      <w:pPr>
        <w:jc w:val="center"/>
        <w:rPr>
          <w:bCs/>
        </w:rPr>
      </w:pPr>
      <w:proofErr w:type="gramStart"/>
      <w:r w:rsidRPr="004C6850">
        <w:rPr>
          <w:bCs/>
        </w:rPr>
        <w:t>с</w:t>
      </w:r>
      <w:proofErr w:type="gramEnd"/>
      <w:r w:rsidRPr="004C6850">
        <w:rPr>
          <w:bCs/>
        </w:rPr>
        <w:t xml:space="preserve">. </w:t>
      </w:r>
      <w:proofErr w:type="gramStart"/>
      <w:r w:rsidRPr="004C6850">
        <w:rPr>
          <w:bCs/>
        </w:rPr>
        <w:t>Варваровка</w:t>
      </w:r>
      <w:proofErr w:type="gramEnd"/>
      <w:r w:rsidRPr="004C6850">
        <w:rPr>
          <w:bCs/>
        </w:rPr>
        <w:t>, ул. Калинина, 150, корп. №</w:t>
      </w:r>
      <w:r w:rsidR="00A700CB">
        <w:rPr>
          <w:bCs/>
        </w:rPr>
        <w:t xml:space="preserve"> </w:t>
      </w:r>
      <w:r w:rsidR="003A4CDC">
        <w:rPr>
          <w:bCs/>
        </w:rPr>
        <w:t>14, 17</w:t>
      </w:r>
    </w:p>
    <w:p w:rsidR="00F660D6" w:rsidRPr="004C6850" w:rsidRDefault="00F660D6" w:rsidP="00F660D6">
      <w:pPr>
        <w:rPr>
          <w:bCs/>
        </w:rPr>
      </w:pPr>
    </w:p>
    <w:p w:rsidR="00F660D6" w:rsidRPr="004C6850" w:rsidRDefault="00F660D6" w:rsidP="00F660D6">
      <w:r w:rsidRPr="004C6850">
        <w:t xml:space="preserve">1.       общая площадь жилых и нежилых помещений -  </w:t>
      </w:r>
      <w:r w:rsidRPr="004C6850">
        <w:rPr>
          <w:highlight w:val="yellow"/>
        </w:rPr>
        <w:t>2 818,8</w:t>
      </w:r>
      <w:r w:rsidRPr="004C6850">
        <w:t xml:space="preserve"> </w:t>
      </w:r>
      <w:proofErr w:type="spellStart"/>
      <w:r w:rsidRPr="004C6850">
        <w:t>кв.м</w:t>
      </w:r>
      <w:proofErr w:type="spellEnd"/>
      <w:r w:rsidRPr="004C6850">
        <w:t>.;</w:t>
      </w:r>
    </w:p>
    <w:p w:rsidR="00F660D6" w:rsidRPr="004C6850" w:rsidRDefault="00F660D6" w:rsidP="00F660D6">
      <w:r w:rsidRPr="004C6850">
        <w:t>2.       год постройки – 2018 г.;</w:t>
      </w:r>
    </w:p>
    <w:p w:rsidR="00F660D6" w:rsidRPr="004C6850" w:rsidRDefault="00F660D6" w:rsidP="00F660D6">
      <w:r w:rsidRPr="004C6850">
        <w:t xml:space="preserve">3.       площадь земельного участка, входящего в состав общего имущества многоквартирного дома – 64 188 </w:t>
      </w:r>
      <w:proofErr w:type="spellStart"/>
      <w:r w:rsidRPr="004C6850">
        <w:t>кв.м</w:t>
      </w:r>
      <w:proofErr w:type="spellEnd"/>
      <w:r w:rsidRPr="004C6850">
        <w:t>.</w:t>
      </w:r>
    </w:p>
    <w:p w:rsidR="00F660D6" w:rsidRPr="004C6850" w:rsidRDefault="0064330C" w:rsidP="00F660D6">
      <w:r>
        <w:t>4</w:t>
      </w:r>
      <w:r w:rsidR="00F660D6" w:rsidRPr="004C6850">
        <w:t xml:space="preserve">.       Класс </w:t>
      </w:r>
      <w:proofErr w:type="spellStart"/>
      <w:r w:rsidR="00F660D6" w:rsidRPr="004C6850">
        <w:t>энергоэффективности</w:t>
      </w:r>
      <w:proofErr w:type="spellEnd"/>
      <w:proofErr w:type="gramStart"/>
      <w:r w:rsidR="00F660D6" w:rsidRPr="004C6850">
        <w:t xml:space="preserve"> А</w:t>
      </w:r>
      <w:proofErr w:type="gramEnd"/>
      <w:r w:rsidR="00F660D6" w:rsidRPr="004C6850">
        <w:t>++</w:t>
      </w:r>
    </w:p>
    <w:p w:rsidR="00F660D6" w:rsidRPr="004C6850" w:rsidRDefault="00F660D6" w:rsidP="00F660D6"/>
    <w:p w:rsidR="00F660D6" w:rsidRPr="004C6850" w:rsidRDefault="00F660D6" w:rsidP="00F660D6">
      <w:r w:rsidRPr="004C6850">
        <w:t xml:space="preserve">Состав общего имущества многоквартирного дома </w:t>
      </w:r>
    </w:p>
    <w:p w:rsidR="00F660D6" w:rsidRPr="004C6850" w:rsidRDefault="00F660D6" w:rsidP="00F660D6"/>
    <w:tbl>
      <w:tblPr>
        <w:tblW w:w="9604" w:type="dxa"/>
        <w:jc w:val="center"/>
        <w:tblInd w:w="-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3448"/>
        <w:gridCol w:w="3054"/>
        <w:gridCol w:w="2003"/>
      </w:tblGrid>
      <w:tr w:rsidR="004C6850" w:rsidRPr="004C6850" w:rsidTr="004C6850">
        <w:trPr>
          <w:trHeight w:val="778"/>
          <w:jc w:val="center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 xml:space="preserve">№ </w:t>
            </w:r>
            <w:proofErr w:type="gramStart"/>
            <w:r w:rsidRPr="004C6850">
              <w:t>п</w:t>
            </w:r>
            <w:proofErr w:type="gramEnd"/>
            <w:r w:rsidRPr="004C6850">
              <w:t>/п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Наименование элементов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Описание элементов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Кол-во</w:t>
            </w:r>
          </w:p>
        </w:tc>
      </w:tr>
      <w:tr w:rsidR="00302D7A" w:rsidRPr="004C6850" w:rsidTr="00920C46">
        <w:trPr>
          <w:trHeight w:val="16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7A" w:rsidRPr="004C6850" w:rsidRDefault="00302D7A" w:rsidP="00B773FC">
            <w:r w:rsidRPr="004C6850">
              <w:t>1.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7A" w:rsidRPr="004C6850" w:rsidRDefault="00302D7A" w:rsidP="00B773FC">
            <w:pPr>
              <w:rPr>
                <w:lang w:val="en-US"/>
              </w:rPr>
            </w:pPr>
            <w:r w:rsidRPr="004C6850">
              <w:rPr>
                <w:b/>
              </w:rPr>
              <w:t>Подъезд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7A" w:rsidRPr="004C6850" w:rsidRDefault="00302D7A" w:rsidP="00B773FC"/>
        </w:tc>
      </w:tr>
      <w:tr w:rsidR="004C6850" w:rsidRPr="004C6850" w:rsidTr="004C6850">
        <w:trPr>
          <w:trHeight w:val="16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1.1.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Отопительные приборы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pPr>
              <w:rPr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3A4CDC" w:rsidP="00B773FC">
            <w:r>
              <w:t>3</w:t>
            </w:r>
            <w:r w:rsidR="006D0862">
              <w:t xml:space="preserve"> </w:t>
            </w:r>
            <w:proofErr w:type="spellStart"/>
            <w:proofErr w:type="gramStart"/>
            <w:r w:rsidR="004C6850" w:rsidRPr="004C6850">
              <w:t>шт</w:t>
            </w:r>
            <w:proofErr w:type="spellEnd"/>
            <w:proofErr w:type="gramEnd"/>
          </w:p>
        </w:tc>
      </w:tr>
      <w:tr w:rsidR="004C6850" w:rsidRPr="004C6850" w:rsidTr="004C6850">
        <w:trPr>
          <w:trHeight w:val="28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1.2.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Оконные блоки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pPr>
              <w:rPr>
                <w:vertAlign w:val="superscript"/>
              </w:rPr>
            </w:pPr>
            <w:r w:rsidRPr="004C6850">
              <w:t xml:space="preserve">Алюминиевый витраж 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6D0862" w:rsidRDefault="006D0862" w:rsidP="006D0862">
            <w:r>
              <w:t xml:space="preserve">1 шт. </w:t>
            </w:r>
          </w:p>
        </w:tc>
      </w:tr>
      <w:tr w:rsidR="004C6850" w:rsidRPr="004C6850" w:rsidTr="004C6850">
        <w:trPr>
          <w:trHeight w:val="16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1.3.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Дверные блоки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proofErr w:type="gramStart"/>
            <w:r w:rsidRPr="004C6850">
              <w:t>Алюминиевая</w:t>
            </w:r>
            <w:proofErr w:type="gramEnd"/>
            <w:r w:rsidRPr="004C6850">
              <w:t xml:space="preserve"> со стеклянным заполнением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6D0862" w:rsidP="00B773FC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4C6850" w:rsidRPr="004C6850" w:rsidTr="006D0862">
        <w:trPr>
          <w:trHeight w:val="10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1.4.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Пол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Плитка керамическая (</w:t>
            </w:r>
            <w:proofErr w:type="spellStart"/>
            <w:r w:rsidRPr="004C6850">
              <w:t>керамогранит</w:t>
            </w:r>
            <w:proofErr w:type="spellEnd"/>
            <w:r w:rsidRPr="004C6850">
              <w:t>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/>
        </w:tc>
      </w:tr>
      <w:tr w:rsidR="004C6850" w:rsidRPr="004C6850" w:rsidTr="006D0862">
        <w:trPr>
          <w:trHeight w:val="22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1.5.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Внутренняя отделка стен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Окраска краской на акриловой основе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/>
        </w:tc>
      </w:tr>
      <w:tr w:rsidR="004C6850" w:rsidRPr="004C6850" w:rsidTr="006D0862">
        <w:trPr>
          <w:trHeight w:val="16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1.6.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Потолок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Окраска краской на акриловой основе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/>
        </w:tc>
      </w:tr>
      <w:tr w:rsidR="006D0862" w:rsidRPr="004C6850" w:rsidTr="004C6850">
        <w:trPr>
          <w:trHeight w:val="451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862" w:rsidRPr="004C6850" w:rsidRDefault="006D0862" w:rsidP="00B773FC">
            <w:r>
              <w:t>1.7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2" w:rsidRPr="004C6850" w:rsidRDefault="006D0862" w:rsidP="00B773FC">
            <w:r>
              <w:t>Светильник подъездный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2" w:rsidRPr="004C6850" w:rsidRDefault="006D0862" w:rsidP="00B773FC"/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862" w:rsidRPr="004C6850" w:rsidRDefault="004E00BD" w:rsidP="003A4CDC">
            <w:r>
              <w:t>3</w:t>
            </w:r>
            <w:r w:rsidR="003A4CDC">
              <w:t>5</w:t>
            </w:r>
            <w:r w:rsidR="006D0862">
              <w:t xml:space="preserve"> </w:t>
            </w:r>
            <w:proofErr w:type="spellStart"/>
            <w:proofErr w:type="gramStart"/>
            <w:r w:rsidR="006D0862">
              <w:t>шт</w:t>
            </w:r>
            <w:proofErr w:type="spellEnd"/>
            <w:proofErr w:type="gramEnd"/>
          </w:p>
        </w:tc>
      </w:tr>
      <w:tr w:rsidR="006D0862" w:rsidRPr="004C6850" w:rsidTr="004C6850">
        <w:trPr>
          <w:trHeight w:val="451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862" w:rsidRPr="004C6850" w:rsidRDefault="006D0862" w:rsidP="00B773FC">
            <w:r>
              <w:t>1.8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2" w:rsidRPr="004C6850" w:rsidRDefault="006D0862" w:rsidP="00B773FC">
            <w:r>
              <w:t>Светильник входной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2" w:rsidRPr="004C6850" w:rsidRDefault="006D0862" w:rsidP="00B773FC"/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862" w:rsidRPr="004C6850" w:rsidRDefault="006D0862" w:rsidP="00B773FC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6D0862" w:rsidRPr="004C6850" w:rsidTr="004C6850">
        <w:trPr>
          <w:trHeight w:val="16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862" w:rsidRPr="004C6850" w:rsidRDefault="006D0862" w:rsidP="00B773FC">
            <w:r>
              <w:t>1.9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2" w:rsidRPr="004C6850" w:rsidRDefault="006D0862" w:rsidP="00B773FC">
            <w:r>
              <w:t>Групповые этажные щиты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2" w:rsidRPr="004C6850" w:rsidRDefault="006D0862" w:rsidP="00B773FC"/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862" w:rsidRPr="004C6850" w:rsidRDefault="003A4CDC" w:rsidP="00B773FC">
            <w:r>
              <w:t>30</w:t>
            </w:r>
            <w:r w:rsidR="006D0862">
              <w:t xml:space="preserve"> </w:t>
            </w:r>
            <w:proofErr w:type="spellStart"/>
            <w:proofErr w:type="gramStart"/>
            <w:r w:rsidR="006D0862">
              <w:t>шт</w:t>
            </w:r>
            <w:proofErr w:type="spellEnd"/>
            <w:proofErr w:type="gramEnd"/>
          </w:p>
        </w:tc>
      </w:tr>
      <w:tr w:rsidR="004C6850" w:rsidRPr="004C6850" w:rsidTr="004C6850">
        <w:trPr>
          <w:trHeight w:val="10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6D0862" w:rsidP="00B773FC">
            <w:r>
              <w:t>1.10</w:t>
            </w:r>
            <w:r w:rsidR="004C6850" w:rsidRPr="004C6850">
              <w:t>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Ограждения лестничного марша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 xml:space="preserve">Установлено, </w:t>
            </w:r>
            <w:proofErr w:type="gramStart"/>
            <w:r w:rsidRPr="004C6850">
              <w:t>стойки</w:t>
            </w:r>
            <w:proofErr w:type="gramEnd"/>
            <w:r w:rsidRPr="004C6850">
              <w:t xml:space="preserve"> и  поручни   из нержавеющей стали.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6D0862" w:rsidP="00B773FC">
            <w:r>
              <w:t>72,1 м</w:t>
            </w:r>
          </w:p>
        </w:tc>
      </w:tr>
      <w:tr w:rsidR="00302D7A" w:rsidRPr="004C6850" w:rsidTr="0093008B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7A" w:rsidRPr="00302D7A" w:rsidRDefault="00302D7A" w:rsidP="00B773FC">
            <w:pPr>
              <w:rPr>
                <w:b/>
              </w:rPr>
            </w:pPr>
            <w:r w:rsidRPr="00302D7A">
              <w:rPr>
                <w:b/>
              </w:rPr>
              <w:t>2.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7A" w:rsidRPr="004C6850" w:rsidRDefault="00302D7A" w:rsidP="00B773FC">
            <w:r w:rsidRPr="00302D7A">
              <w:rPr>
                <w:b/>
              </w:rPr>
              <w:t>Кровля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7A" w:rsidRPr="004C6850" w:rsidRDefault="00302D7A" w:rsidP="00B773FC"/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2.1.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Водосток, тип, кол.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Внутренний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 xml:space="preserve">1 </w:t>
            </w:r>
            <w:proofErr w:type="spellStart"/>
            <w:proofErr w:type="gramStart"/>
            <w:r w:rsidRPr="004C6850">
              <w:t>шт</w:t>
            </w:r>
            <w:proofErr w:type="spellEnd"/>
            <w:proofErr w:type="gramEnd"/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2.2.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Ограждение кровли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парапет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2.3.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Дверные блоки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Выход на кровлю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 xml:space="preserve">1 </w:t>
            </w:r>
            <w:proofErr w:type="spellStart"/>
            <w:proofErr w:type="gramStart"/>
            <w:r w:rsidRPr="004C6850">
              <w:t>шт</w:t>
            </w:r>
            <w:proofErr w:type="spellEnd"/>
            <w:proofErr w:type="gramEnd"/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2.4.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Вентиляционная система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proofErr w:type="spellStart"/>
            <w:r w:rsidRPr="004C6850">
              <w:t>Объедененные</w:t>
            </w:r>
            <w:proofErr w:type="spellEnd"/>
            <w:r w:rsidRPr="004C6850">
              <w:t xml:space="preserve"> </w:t>
            </w:r>
            <w:proofErr w:type="spellStart"/>
            <w:r w:rsidRPr="004C6850">
              <w:t>вентшахты</w:t>
            </w:r>
            <w:proofErr w:type="spellEnd"/>
            <w:r w:rsidRPr="004C6850"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2.5.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6D0862" w:rsidP="00B773FC">
            <w:r>
              <w:t>Покрытие кровли, тип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Плоская совмещенная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</w:tr>
      <w:tr w:rsidR="00302D7A" w:rsidRPr="004C6850" w:rsidTr="00C10A25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7A" w:rsidRPr="00302D7A" w:rsidRDefault="00302D7A" w:rsidP="00B773FC">
            <w:pPr>
              <w:rPr>
                <w:b/>
              </w:rPr>
            </w:pPr>
            <w:r w:rsidRPr="00302D7A">
              <w:rPr>
                <w:b/>
              </w:rPr>
              <w:t>3.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7A" w:rsidRPr="004C6850" w:rsidRDefault="00302D7A" w:rsidP="00B773FC">
            <w:r w:rsidRPr="00302D7A">
              <w:rPr>
                <w:b/>
              </w:rPr>
              <w:t>Подвал, техническое подполье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7A" w:rsidRPr="004C6850" w:rsidRDefault="00302D7A" w:rsidP="00B773FC"/>
        </w:tc>
      </w:tr>
      <w:tr w:rsidR="006D0862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862" w:rsidRPr="004C6850" w:rsidRDefault="006D0862" w:rsidP="00B773FC">
            <w:r>
              <w:t>3.1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2" w:rsidRPr="004C6850" w:rsidRDefault="006D0862" w:rsidP="00B773FC">
            <w:r>
              <w:t>Отопительные приборы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2" w:rsidRPr="004C6850" w:rsidRDefault="006D0862" w:rsidP="00B773FC"/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862" w:rsidRPr="004C6850" w:rsidRDefault="004E00BD" w:rsidP="00B773FC">
            <w:r>
              <w:t>5</w:t>
            </w:r>
            <w:r w:rsidR="006D0862">
              <w:t xml:space="preserve"> </w:t>
            </w:r>
            <w:proofErr w:type="spellStart"/>
            <w:proofErr w:type="gramStart"/>
            <w:r w:rsidR="006D0862">
              <w:t>шт</w:t>
            </w:r>
            <w:proofErr w:type="spellEnd"/>
            <w:proofErr w:type="gramEnd"/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3.2.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Дверные блоки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proofErr w:type="spellStart"/>
            <w:r w:rsidRPr="004C6850">
              <w:t>металлопластик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 xml:space="preserve">5 </w:t>
            </w:r>
            <w:proofErr w:type="spellStart"/>
            <w:proofErr w:type="gramStart"/>
            <w:r w:rsidRPr="004C6850">
              <w:t>шт</w:t>
            </w:r>
            <w:proofErr w:type="spellEnd"/>
            <w:proofErr w:type="gramEnd"/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3.3.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Слуховые окна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proofErr w:type="spellStart"/>
            <w:r w:rsidRPr="004C6850">
              <w:t>металлопластик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3A4CDC" w:rsidP="00B773FC">
            <w:r>
              <w:t>1</w:t>
            </w:r>
            <w:r w:rsidR="004C6850" w:rsidRPr="004C6850">
              <w:t xml:space="preserve"> шт.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3.4.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Освещение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 xml:space="preserve">Светильник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3A4CDC" w:rsidP="00B773FC">
            <w:r>
              <w:t>15</w:t>
            </w:r>
            <w:r w:rsidR="004C6850" w:rsidRPr="004C6850">
              <w:t xml:space="preserve"> </w:t>
            </w:r>
            <w:proofErr w:type="spellStart"/>
            <w:proofErr w:type="gramStart"/>
            <w:r w:rsidR="004C6850" w:rsidRPr="004C6850">
              <w:t>шт</w:t>
            </w:r>
            <w:proofErr w:type="spellEnd"/>
            <w:proofErr w:type="gramEnd"/>
          </w:p>
        </w:tc>
      </w:tr>
      <w:tr w:rsidR="006D0862" w:rsidRPr="004C6850" w:rsidTr="00A71A0F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862" w:rsidRPr="00302D7A" w:rsidRDefault="006D0862" w:rsidP="00B773FC">
            <w:pPr>
              <w:rPr>
                <w:b/>
              </w:rPr>
            </w:pPr>
            <w:r w:rsidRPr="00302D7A">
              <w:rPr>
                <w:b/>
              </w:rPr>
              <w:t>4.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62" w:rsidRPr="00302D7A" w:rsidRDefault="006D0862" w:rsidP="00B773FC">
            <w:pPr>
              <w:rPr>
                <w:b/>
              </w:rPr>
            </w:pPr>
            <w:r w:rsidRPr="00302D7A">
              <w:rPr>
                <w:b/>
              </w:rPr>
              <w:t>Фундамент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62" w:rsidRPr="004C6850" w:rsidRDefault="006D0862" w:rsidP="00B773FC">
            <w:r w:rsidRPr="004C6850">
              <w:t>Монолитная</w:t>
            </w:r>
            <w:proofErr w:type="gramStart"/>
            <w:r w:rsidRPr="004C6850">
              <w:t xml:space="preserve"> Ж</w:t>
            </w:r>
            <w:proofErr w:type="gramEnd"/>
            <w:r w:rsidRPr="004C6850">
              <w:t>/Б плита на сваях</w:t>
            </w:r>
          </w:p>
        </w:tc>
      </w:tr>
      <w:tr w:rsidR="006D0862" w:rsidRPr="004C6850" w:rsidTr="00AF22AF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862" w:rsidRPr="00302D7A" w:rsidRDefault="006D0862" w:rsidP="00B773FC">
            <w:pPr>
              <w:rPr>
                <w:b/>
              </w:rPr>
            </w:pPr>
            <w:r w:rsidRPr="00302D7A">
              <w:rPr>
                <w:b/>
              </w:rPr>
              <w:t>5.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62" w:rsidRPr="00302D7A" w:rsidRDefault="006D0862" w:rsidP="00B773FC">
            <w:pPr>
              <w:rPr>
                <w:b/>
              </w:rPr>
            </w:pPr>
            <w:r w:rsidRPr="00302D7A">
              <w:rPr>
                <w:b/>
              </w:rPr>
              <w:t>Капитальные стены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62" w:rsidRPr="004C6850" w:rsidRDefault="006D0862" w:rsidP="00B773FC">
            <w:r w:rsidRPr="004C6850">
              <w:t xml:space="preserve">Монолитные.  </w:t>
            </w:r>
          </w:p>
        </w:tc>
      </w:tr>
      <w:tr w:rsidR="006D0862" w:rsidRPr="004C6850" w:rsidTr="00CC57C6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862" w:rsidRPr="00302D7A" w:rsidRDefault="006D0862" w:rsidP="00B773FC">
            <w:pPr>
              <w:rPr>
                <w:b/>
              </w:rPr>
            </w:pPr>
            <w:r w:rsidRPr="00302D7A">
              <w:rPr>
                <w:b/>
              </w:rPr>
              <w:t>6.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62" w:rsidRPr="00302D7A" w:rsidRDefault="006D0862" w:rsidP="00B773FC">
            <w:pPr>
              <w:rPr>
                <w:b/>
              </w:rPr>
            </w:pPr>
            <w:r w:rsidRPr="00302D7A">
              <w:rPr>
                <w:b/>
              </w:rPr>
              <w:t>Перегородки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62" w:rsidRPr="004C6850" w:rsidRDefault="006D0862" w:rsidP="00B773FC">
            <w:r w:rsidRPr="004C6850">
              <w:t>Керамзитобетонные блоки с армированием, оштукатуренные.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302D7A" w:rsidRDefault="004C6850" w:rsidP="00B773FC">
            <w:pPr>
              <w:rPr>
                <w:b/>
              </w:rPr>
            </w:pPr>
            <w:r w:rsidRPr="00302D7A">
              <w:rPr>
                <w:b/>
              </w:rPr>
              <w:t>7.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50" w:rsidRPr="00302D7A" w:rsidRDefault="004C6850" w:rsidP="00B773FC">
            <w:pPr>
              <w:rPr>
                <w:b/>
              </w:rPr>
            </w:pPr>
            <w:r w:rsidRPr="00302D7A">
              <w:rPr>
                <w:b/>
              </w:rPr>
              <w:t>Перекрытия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50" w:rsidRPr="004C6850" w:rsidRDefault="004C6850" w:rsidP="00B773FC"/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50" w:rsidRPr="004C6850" w:rsidRDefault="004C6850" w:rsidP="00B773FC"/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7.1.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Кровельное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proofErr w:type="gramStart"/>
            <w:r w:rsidRPr="004C6850">
              <w:t>Ж</w:t>
            </w:r>
            <w:proofErr w:type="gramEnd"/>
            <w:r w:rsidRPr="004C6850">
              <w:t>/Б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/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lastRenderedPageBreak/>
              <w:t>7.2.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Межэтажные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proofErr w:type="gramStart"/>
            <w:r w:rsidRPr="004C6850">
              <w:t>Ж</w:t>
            </w:r>
            <w:proofErr w:type="gramEnd"/>
            <w:r w:rsidRPr="004C6850">
              <w:t>/Б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/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7.3.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Подвальные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proofErr w:type="gramStart"/>
            <w:r w:rsidRPr="004C6850">
              <w:t>Ж</w:t>
            </w:r>
            <w:proofErr w:type="gramEnd"/>
            <w:r w:rsidRPr="004C6850">
              <w:t>/Б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/>
        </w:tc>
      </w:tr>
      <w:tr w:rsidR="006D0862" w:rsidRPr="004C6850" w:rsidTr="005F74E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862" w:rsidRPr="00302D7A" w:rsidRDefault="006D0862" w:rsidP="00B773FC">
            <w:pPr>
              <w:rPr>
                <w:b/>
              </w:rPr>
            </w:pPr>
            <w:r w:rsidRPr="00302D7A">
              <w:rPr>
                <w:b/>
              </w:rPr>
              <w:t>8.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62" w:rsidRPr="00302D7A" w:rsidRDefault="006D0862" w:rsidP="00B773FC">
            <w:pPr>
              <w:rPr>
                <w:b/>
              </w:rPr>
            </w:pPr>
            <w:r w:rsidRPr="00302D7A">
              <w:rPr>
                <w:b/>
              </w:rPr>
              <w:t>Фасад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62" w:rsidRPr="004C6850" w:rsidRDefault="006D0862" w:rsidP="00B773FC">
            <w:r w:rsidRPr="004C6850">
              <w:t xml:space="preserve">Фактурная штукатурка (короед) 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302D7A" w:rsidRDefault="006D0862" w:rsidP="00B773FC">
            <w:pPr>
              <w:rPr>
                <w:b/>
              </w:rPr>
            </w:pPr>
            <w:r>
              <w:rPr>
                <w:b/>
              </w:rPr>
              <w:t>9</w:t>
            </w:r>
            <w:r w:rsidR="004C6850" w:rsidRPr="00302D7A">
              <w:rPr>
                <w:b/>
              </w:rPr>
              <w:t>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302D7A" w:rsidRDefault="004C6850" w:rsidP="00B773FC">
            <w:pPr>
              <w:rPr>
                <w:b/>
              </w:rPr>
            </w:pPr>
            <w:r w:rsidRPr="00302D7A">
              <w:rPr>
                <w:b/>
              </w:rPr>
              <w:t>Вентиляция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Приточно-вытяжная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 шт.</w:t>
            </w:r>
          </w:p>
        </w:tc>
      </w:tr>
      <w:tr w:rsidR="00E86B89" w:rsidRPr="004C6850" w:rsidTr="006F1389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302D7A" w:rsidRDefault="00E86B89" w:rsidP="00B773FC">
            <w:pPr>
              <w:rPr>
                <w:b/>
              </w:rPr>
            </w:pPr>
            <w:r>
              <w:rPr>
                <w:b/>
              </w:rPr>
              <w:t>10</w:t>
            </w:r>
            <w:r w:rsidRPr="00302D7A">
              <w:rPr>
                <w:b/>
              </w:rPr>
              <w:t>.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B89" w:rsidRPr="004C6850" w:rsidRDefault="00E86B89" w:rsidP="00B773FC">
            <w:r w:rsidRPr="00302D7A">
              <w:rPr>
                <w:b/>
              </w:rPr>
              <w:t>Внутридомовые инженерные сети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B773FC"/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EE4D39" w:rsidP="00B773FC">
            <w:r>
              <w:t>ИТП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Описание из ПД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</w:t>
            </w:r>
            <w:proofErr w:type="gramStart"/>
            <w:r w:rsidRPr="004C6850">
              <w:t xml:space="preserve"> Ш</w:t>
            </w:r>
            <w:proofErr w:type="gramEnd"/>
            <w:r w:rsidRPr="004C6850">
              <w:t>т.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Отопление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Внутридомовые</w:t>
            </w:r>
            <w:r w:rsidR="00EE4D39">
              <w:t xml:space="preserve"> сети </w:t>
            </w:r>
          </w:p>
          <w:p w:rsidR="004C6850" w:rsidRPr="004C6850" w:rsidRDefault="004C6850" w:rsidP="00B773FC">
            <w:r w:rsidRPr="004C6850">
              <w:t>Узел учета</w:t>
            </w:r>
            <w:r w:rsidR="00EE4D39">
              <w:t xml:space="preserve"> теплоснабжения в сборе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3A4CDC" w:rsidP="00B773FC">
            <w:r>
              <w:t>618</w:t>
            </w:r>
            <w:r w:rsidR="00EE4D39">
              <w:t xml:space="preserve"> м</w:t>
            </w:r>
          </w:p>
          <w:p w:rsidR="00EE4D39" w:rsidRDefault="00EE4D39" w:rsidP="00B773FC"/>
          <w:p w:rsidR="004C6850" w:rsidRPr="004C6850" w:rsidRDefault="004C6850" w:rsidP="00B773FC">
            <w:r w:rsidRPr="004C6850">
              <w:t>1 шт.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Холодное водоснабжение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EE4D39" w:rsidP="00B773FC">
            <w:r>
              <w:t xml:space="preserve">Внутридомовые сети </w:t>
            </w:r>
          </w:p>
          <w:p w:rsidR="004C6850" w:rsidRPr="004C6850" w:rsidRDefault="004C6850" w:rsidP="00B773FC">
            <w:r w:rsidRPr="004C6850">
              <w:t xml:space="preserve">Счетчик холодной воды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Default="003A4CDC" w:rsidP="00B773FC">
            <w:r>
              <w:t>178,8</w:t>
            </w:r>
            <w:r w:rsidR="00EE4D39">
              <w:t xml:space="preserve"> м</w:t>
            </w:r>
          </w:p>
          <w:p w:rsidR="004C6850" w:rsidRPr="004C6850" w:rsidRDefault="004C6850" w:rsidP="00B773FC">
            <w:r w:rsidRPr="004C6850">
              <w:t>1 шт.</w:t>
            </w:r>
          </w:p>
        </w:tc>
      </w:tr>
      <w:tr w:rsidR="00EE4D39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Pr="004C6850" w:rsidRDefault="00EE4D39" w:rsidP="00B773FC"/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39" w:rsidRPr="004C6850" w:rsidRDefault="00EE4D39" w:rsidP="00B773FC">
            <w:r>
              <w:t>Горячее водоснабжение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39" w:rsidRPr="004C6850" w:rsidRDefault="00EE4D39" w:rsidP="00B773FC">
            <w:r>
              <w:t>Внутридомовые сети (подающие и обратные)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Pr="004C6850" w:rsidRDefault="003A4CDC" w:rsidP="00B773FC">
            <w:r>
              <w:t>357,6</w:t>
            </w:r>
            <w:r w:rsidR="00EE4D39">
              <w:t xml:space="preserve"> м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Водоотведение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Внутридомовые</w:t>
            </w:r>
            <w:r w:rsidR="00EE4D39">
              <w:t xml:space="preserve"> сети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3A4CDC" w:rsidP="00B773FC">
            <w:r>
              <w:t>183,3</w:t>
            </w:r>
            <w:r w:rsidR="00EE4D39">
              <w:t xml:space="preserve"> м</w:t>
            </w:r>
          </w:p>
        </w:tc>
      </w:tr>
      <w:tr w:rsidR="00EE4D39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Pr="004C6850" w:rsidRDefault="00EE4D39" w:rsidP="00B773FC"/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39" w:rsidRPr="004C6850" w:rsidRDefault="00EE4D39" w:rsidP="00B773FC">
            <w:r>
              <w:t xml:space="preserve">Внутренняя </w:t>
            </w:r>
            <w:proofErr w:type="spellStart"/>
            <w:r>
              <w:t>ливнеотводная</w:t>
            </w:r>
            <w:proofErr w:type="spellEnd"/>
            <w:r>
              <w:t xml:space="preserve"> канализация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Pr="004C6850" w:rsidRDefault="00EE4D39" w:rsidP="00B773FC">
            <w:pPr>
              <w:rPr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Pr="004C6850" w:rsidRDefault="003A4CDC" w:rsidP="00B773FC">
            <w:r>
              <w:t>64,5</w:t>
            </w:r>
            <w:bookmarkStart w:id="0" w:name="_GoBack"/>
            <w:bookmarkEnd w:id="0"/>
          </w:p>
        </w:tc>
      </w:tr>
      <w:tr w:rsidR="00EE4D39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Pr="004C6850" w:rsidRDefault="00EE4D39" w:rsidP="00B773FC"/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39" w:rsidRPr="004C6850" w:rsidRDefault="00EE4D39" w:rsidP="00B773FC">
            <w:r>
              <w:t>Электроснабжение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Default="00EE4D39" w:rsidP="00B773FC">
            <w:r>
              <w:t>ВРУ</w:t>
            </w:r>
          </w:p>
          <w:p w:rsidR="00EE4D39" w:rsidRPr="00EE4D39" w:rsidRDefault="00EE4D39" w:rsidP="00B773FC">
            <w:r>
              <w:t>ОДПУ ЭЭ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Default="00EE4D39" w:rsidP="00B773FC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E4D39" w:rsidRPr="004C6850" w:rsidRDefault="00EE4D39" w:rsidP="00B773FC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E86B89" w:rsidP="00B773FC">
            <w:r>
              <w:t>11.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50" w:rsidRPr="004C6850" w:rsidRDefault="004C6850" w:rsidP="00B773FC">
            <w:r w:rsidRPr="004C6850">
              <w:t>Лифтовое оборудование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>
            <w:proofErr w:type="spellStart"/>
            <w:r w:rsidRPr="004C6850">
              <w:rPr>
                <w:lang w:val="en-US"/>
              </w:rPr>
              <w:t>Kone</w:t>
            </w:r>
            <w:proofErr w:type="spellEnd"/>
            <w:r w:rsidRPr="004C6850">
              <w:rPr>
                <w:lang w:val="en-US"/>
              </w:rPr>
              <w:t xml:space="preserve"> N </w:t>
            </w:r>
            <w:proofErr w:type="spellStart"/>
            <w:r w:rsidRPr="004C6850">
              <w:rPr>
                <w:lang w:val="en-US"/>
              </w:rPr>
              <w:t>Monospace</w:t>
            </w:r>
            <w:proofErr w:type="spellEnd"/>
            <w:r w:rsidRPr="004C6850">
              <w:rPr>
                <w:lang w:val="en-US"/>
              </w:rPr>
              <w:t xml:space="preserve"> </w:t>
            </w:r>
            <w:r w:rsidRPr="004C6850">
              <w:t>заводской № 43376136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>
            <w:r w:rsidRPr="004C6850">
              <w:t xml:space="preserve">1 </w:t>
            </w:r>
            <w:proofErr w:type="spellStart"/>
            <w:proofErr w:type="gramStart"/>
            <w:r w:rsidRPr="004C6850">
              <w:t>шт</w:t>
            </w:r>
            <w:proofErr w:type="spellEnd"/>
            <w:proofErr w:type="gramEnd"/>
          </w:p>
        </w:tc>
      </w:tr>
      <w:tr w:rsidR="00E86B89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Default="00E86B89" w:rsidP="00B773FC">
            <w:r>
              <w:t>12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B89" w:rsidRPr="004C6850" w:rsidRDefault="00E86B89" w:rsidP="00B773FC">
            <w:r>
              <w:t>Входной домофон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B773FC">
            <w:pPr>
              <w:rPr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B773FC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4C6850" w:rsidRPr="004C6850" w:rsidTr="004C6850">
        <w:trPr>
          <w:trHeight w:val="50"/>
          <w:jc w:val="center"/>
        </w:trPr>
        <w:tc>
          <w:tcPr>
            <w:tcW w:w="96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Default="00EE4D39" w:rsidP="004C6850">
            <w:pPr>
              <w:jc w:val="center"/>
              <w:rPr>
                <w:b/>
                <w:sz w:val="28"/>
                <w:szCs w:val="28"/>
              </w:rPr>
            </w:pPr>
          </w:p>
          <w:p w:rsidR="004C6850" w:rsidRPr="00302D7A" w:rsidRDefault="004C6850" w:rsidP="004C68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02D7A">
              <w:rPr>
                <w:b/>
                <w:sz w:val="28"/>
                <w:szCs w:val="28"/>
              </w:rPr>
              <w:t>Общекомплексное</w:t>
            </w:r>
            <w:proofErr w:type="spellEnd"/>
            <w:r w:rsidRPr="00302D7A">
              <w:rPr>
                <w:b/>
                <w:sz w:val="28"/>
                <w:szCs w:val="28"/>
              </w:rPr>
              <w:t xml:space="preserve"> оборудование*</w:t>
            </w:r>
          </w:p>
        </w:tc>
      </w:tr>
      <w:tr w:rsidR="004C6850" w:rsidRPr="004C6850" w:rsidTr="004C6850">
        <w:trPr>
          <w:trHeight w:val="50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1.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E86B89" w:rsidP="00B773FC">
            <w:r>
              <w:t>Трансформаторные подстанции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 xml:space="preserve">Тип 2*630 </w:t>
            </w:r>
            <w:proofErr w:type="spellStart"/>
            <w:r w:rsidRPr="004C6850">
              <w:t>кВа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3 шт.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2.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Площадка контейнерная</w:t>
            </w:r>
            <w:r w:rsidR="00E86B89">
              <w:t xml:space="preserve">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EE4D39" w:rsidP="00EE4D39">
            <w:r>
              <w:t>Размер 4,0 Х 2,0 м.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4 шт.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3.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Контейнеры для сбора мусора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1100 л.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13 шт.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4.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 xml:space="preserve">Ограждение металлическое по периметру территории и автоматические ворота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 xml:space="preserve">Забетонированные столбы с ограждением </w:t>
            </w:r>
            <w:proofErr w:type="spellStart"/>
            <w:r w:rsidRPr="004C6850">
              <w:rPr>
                <w:lang w:val="en-US"/>
              </w:rPr>
              <w:t>Fensys</w:t>
            </w:r>
            <w:proofErr w:type="spellEnd"/>
            <w:r w:rsidRPr="004C6850">
              <w:t xml:space="preserve">, высота 1,43 м.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 xml:space="preserve">348 </w:t>
            </w:r>
            <w:proofErr w:type="spellStart"/>
            <w:r w:rsidRPr="004C6850">
              <w:t>м.п</w:t>
            </w:r>
            <w:proofErr w:type="spellEnd"/>
            <w:r w:rsidRPr="004C6850">
              <w:t>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5.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Бассейн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/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 шт.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6.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Тротуары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Тротуарная плитка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1738,22 м</w:t>
            </w:r>
            <w:proofErr w:type="gramStart"/>
            <w:r w:rsidRPr="004C6850">
              <w:t>2</w:t>
            </w:r>
            <w:proofErr w:type="gramEnd"/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7.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Скамьи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E86B89" w:rsidP="00B773FC">
            <w:r>
              <w:t>4</w:t>
            </w:r>
            <w:r w:rsidR="004C6850" w:rsidRPr="004C6850">
              <w:t>4 шт.</w:t>
            </w:r>
          </w:p>
        </w:tc>
      </w:tr>
      <w:tr w:rsidR="004C6850" w:rsidRPr="004C6850" w:rsidTr="004C6850">
        <w:trPr>
          <w:trHeight w:val="376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8.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Площадки детские</w:t>
            </w:r>
          </w:p>
          <w:p w:rsidR="004C6850" w:rsidRPr="004C6850" w:rsidRDefault="004C6850" w:rsidP="00B773FC"/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3 шт.</w:t>
            </w:r>
          </w:p>
        </w:tc>
      </w:tr>
      <w:tr w:rsidR="004C6850" w:rsidRPr="004C6850" w:rsidTr="00E86B89">
        <w:trPr>
          <w:trHeight w:val="297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E86B89">
            <w:pPr>
              <w:jc w:val="center"/>
            </w:pPr>
            <w:r w:rsidRPr="004C6850">
              <w:t>9.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>
            <w:r w:rsidRPr="004C6850">
              <w:t>Площадка спортивная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/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>
            <w:r w:rsidRPr="004C6850">
              <w:t>1 шт.</w:t>
            </w:r>
          </w:p>
        </w:tc>
      </w:tr>
      <w:tr w:rsidR="004C6850" w:rsidRPr="004C6850" w:rsidTr="00E86B89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10.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Асфальтированные дороги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2730,43 м</w:t>
            </w:r>
            <w:proofErr w:type="gramStart"/>
            <w:r w:rsidRPr="004C6850">
              <w:t>2</w:t>
            </w:r>
            <w:proofErr w:type="gramEnd"/>
          </w:p>
        </w:tc>
      </w:tr>
      <w:tr w:rsidR="004C6850" w:rsidRPr="004C6850" w:rsidTr="00E86B89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11.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Клумбы, газоны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6040,3 м</w:t>
            </w:r>
            <w:proofErr w:type="gramStart"/>
            <w:r w:rsidRPr="004C6850">
              <w:t>2</w:t>
            </w:r>
            <w:proofErr w:type="gramEnd"/>
          </w:p>
        </w:tc>
      </w:tr>
      <w:tr w:rsidR="00E86B89" w:rsidRPr="004C6850" w:rsidTr="00E86B89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E86B89">
            <w:pPr>
              <w:jc w:val="center"/>
            </w:pPr>
            <w:r>
              <w:t>12.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B89" w:rsidRPr="004C6850" w:rsidRDefault="00E86B89" w:rsidP="00B773FC">
            <w:r>
              <w:t>Светильники уличного освещения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B773FC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B773FC">
            <w:r>
              <w:t xml:space="preserve">80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E86B89" w:rsidRPr="004C6850" w:rsidTr="00E86B89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E86B89">
            <w:pPr>
              <w:jc w:val="center"/>
            </w:pPr>
            <w:r>
              <w:t>13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B89" w:rsidRPr="004C6850" w:rsidRDefault="00E86B89" w:rsidP="00B773FC">
            <w:r>
              <w:t>Урны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B773FC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B773FC">
            <w:r>
              <w:t xml:space="preserve">37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E86B89" w:rsidRPr="004C6850" w:rsidTr="00E86B89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Default="00E86B89" w:rsidP="00E86B89">
            <w:pPr>
              <w:jc w:val="center"/>
            </w:pPr>
            <w:r>
              <w:t>14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B89" w:rsidRDefault="00E86B89" w:rsidP="00B773FC">
            <w:r>
              <w:t>Видеонаблюдение входных групп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B773FC">
            <w:r>
              <w:t>камеры на верхних и нижних въездах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Default="00E86B89" w:rsidP="00B773FC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</w:tbl>
    <w:p w:rsidR="00F660D6" w:rsidRPr="004C6850" w:rsidRDefault="00F660D6" w:rsidP="00F660D6"/>
    <w:p w:rsidR="00F660D6" w:rsidRPr="004C6850" w:rsidRDefault="00F660D6" w:rsidP="0064330C">
      <w:r w:rsidRPr="004C6850">
        <w:t xml:space="preserve">*Состав оборудования, относящегося ко всему комплексу, утверждается после </w:t>
      </w:r>
      <w:r w:rsidR="00EE4D39">
        <w:t>ввода в эксплуатацию 5-6 очередей строительства</w:t>
      </w:r>
    </w:p>
    <w:p w:rsidR="00F660D6" w:rsidRPr="004C6850" w:rsidRDefault="00F660D6" w:rsidP="0064330C"/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713"/>
      </w:tblGrid>
      <w:tr w:rsidR="00F660D6" w:rsidRPr="004C6850" w:rsidTr="004C6850">
        <w:tc>
          <w:tcPr>
            <w:tcW w:w="4642" w:type="dxa"/>
            <w:hideMark/>
          </w:tcPr>
          <w:p w:rsidR="00F660D6" w:rsidRPr="004C6850" w:rsidRDefault="00F660D6" w:rsidP="0064330C">
            <w:pPr>
              <w:rPr>
                <w:b/>
                <w:bCs/>
              </w:rPr>
            </w:pPr>
            <w:r w:rsidRPr="004C6850">
              <w:rPr>
                <w:b/>
                <w:bCs/>
              </w:rPr>
              <w:t xml:space="preserve">Генеральный директор </w:t>
            </w:r>
          </w:p>
        </w:tc>
        <w:tc>
          <w:tcPr>
            <w:tcW w:w="4713" w:type="dxa"/>
            <w:hideMark/>
          </w:tcPr>
          <w:p w:rsidR="00F660D6" w:rsidRPr="004C6850" w:rsidRDefault="00F660D6" w:rsidP="0064330C">
            <w:pPr>
              <w:rPr>
                <w:b/>
                <w:bCs/>
              </w:rPr>
            </w:pPr>
            <w:r w:rsidRPr="004C6850">
              <w:rPr>
                <w:b/>
                <w:bCs/>
              </w:rPr>
              <w:t xml:space="preserve">                                 Собственник</w:t>
            </w:r>
          </w:p>
        </w:tc>
      </w:tr>
      <w:tr w:rsidR="00F660D6" w:rsidRPr="004C6850" w:rsidTr="004C6850">
        <w:tc>
          <w:tcPr>
            <w:tcW w:w="4642" w:type="dxa"/>
          </w:tcPr>
          <w:p w:rsidR="00F660D6" w:rsidRPr="004C6850" w:rsidRDefault="00F660D6" w:rsidP="0064330C">
            <w:pPr>
              <w:rPr>
                <w:b/>
                <w:bCs/>
              </w:rPr>
            </w:pPr>
            <w:r w:rsidRPr="004C6850">
              <w:rPr>
                <w:b/>
                <w:bCs/>
              </w:rPr>
              <w:t>ООО «</w:t>
            </w:r>
            <w:r w:rsidR="0064330C">
              <w:rPr>
                <w:b/>
                <w:bCs/>
              </w:rPr>
              <w:t>АЖКС</w:t>
            </w:r>
            <w:r w:rsidRPr="004C6850">
              <w:rPr>
                <w:b/>
                <w:bCs/>
              </w:rPr>
              <w:t>»</w:t>
            </w:r>
          </w:p>
          <w:p w:rsidR="00F660D6" w:rsidRPr="004C6850" w:rsidRDefault="00F660D6" w:rsidP="0064330C">
            <w:pPr>
              <w:rPr>
                <w:b/>
                <w:bCs/>
              </w:rPr>
            </w:pPr>
          </w:p>
        </w:tc>
        <w:tc>
          <w:tcPr>
            <w:tcW w:w="4713" w:type="dxa"/>
          </w:tcPr>
          <w:p w:rsidR="00F660D6" w:rsidRPr="004C6850" w:rsidRDefault="00F660D6" w:rsidP="0064330C">
            <w:pPr>
              <w:rPr>
                <w:b/>
                <w:bCs/>
              </w:rPr>
            </w:pPr>
          </w:p>
        </w:tc>
      </w:tr>
      <w:tr w:rsidR="00F660D6" w:rsidRPr="004C6850" w:rsidTr="004C6850">
        <w:tc>
          <w:tcPr>
            <w:tcW w:w="4642" w:type="dxa"/>
            <w:hideMark/>
          </w:tcPr>
          <w:p w:rsidR="00F660D6" w:rsidRPr="004C6850" w:rsidRDefault="00F660D6" w:rsidP="0064330C">
            <w:pPr>
              <w:rPr>
                <w:bCs/>
              </w:rPr>
            </w:pPr>
            <w:r w:rsidRPr="004C6850">
              <w:rPr>
                <w:bCs/>
              </w:rPr>
              <w:t>_______________ (Филимонова С.Л.)</w:t>
            </w:r>
          </w:p>
        </w:tc>
        <w:tc>
          <w:tcPr>
            <w:tcW w:w="4713" w:type="dxa"/>
            <w:hideMark/>
          </w:tcPr>
          <w:p w:rsidR="00F660D6" w:rsidRPr="004C6850" w:rsidRDefault="00F660D6" w:rsidP="0064330C">
            <w:pPr>
              <w:rPr>
                <w:bCs/>
              </w:rPr>
            </w:pPr>
            <w:r w:rsidRPr="004C6850">
              <w:rPr>
                <w:bCs/>
              </w:rPr>
              <w:t>_______________ (________________)</w:t>
            </w:r>
          </w:p>
        </w:tc>
      </w:tr>
      <w:tr w:rsidR="00F660D6" w:rsidRPr="004C6850" w:rsidTr="004C6850">
        <w:tc>
          <w:tcPr>
            <w:tcW w:w="4642" w:type="dxa"/>
          </w:tcPr>
          <w:p w:rsidR="00F660D6" w:rsidRPr="004C6850" w:rsidRDefault="00F660D6" w:rsidP="0064330C">
            <w:pPr>
              <w:rPr>
                <w:bCs/>
              </w:rPr>
            </w:pPr>
          </w:p>
        </w:tc>
        <w:tc>
          <w:tcPr>
            <w:tcW w:w="4713" w:type="dxa"/>
          </w:tcPr>
          <w:p w:rsidR="00F660D6" w:rsidRPr="004C6850" w:rsidRDefault="00F660D6" w:rsidP="0064330C">
            <w:pPr>
              <w:rPr>
                <w:bCs/>
              </w:rPr>
            </w:pPr>
          </w:p>
        </w:tc>
      </w:tr>
      <w:tr w:rsidR="00F660D6" w:rsidRPr="004C6850" w:rsidTr="004C6850">
        <w:tc>
          <w:tcPr>
            <w:tcW w:w="4642" w:type="dxa"/>
          </w:tcPr>
          <w:p w:rsidR="00F660D6" w:rsidRPr="004C6850" w:rsidRDefault="00F660D6" w:rsidP="0064330C">
            <w:pPr>
              <w:rPr>
                <w:bCs/>
              </w:rPr>
            </w:pPr>
          </w:p>
        </w:tc>
        <w:tc>
          <w:tcPr>
            <w:tcW w:w="4713" w:type="dxa"/>
          </w:tcPr>
          <w:p w:rsidR="00F660D6" w:rsidRPr="004C6850" w:rsidRDefault="00F660D6" w:rsidP="0064330C">
            <w:pPr>
              <w:rPr>
                <w:bCs/>
              </w:rPr>
            </w:pPr>
          </w:p>
        </w:tc>
      </w:tr>
    </w:tbl>
    <w:p w:rsidR="00BE4806" w:rsidRDefault="00BE4806" w:rsidP="0064330C"/>
    <w:sectPr w:rsidR="00BE4806" w:rsidSect="004C68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8E"/>
    <w:rsid w:val="00302D7A"/>
    <w:rsid w:val="003A4CDC"/>
    <w:rsid w:val="004C6850"/>
    <w:rsid w:val="004E00BD"/>
    <w:rsid w:val="0064330C"/>
    <w:rsid w:val="006D0862"/>
    <w:rsid w:val="00A700CB"/>
    <w:rsid w:val="00BD3F8E"/>
    <w:rsid w:val="00BE4806"/>
    <w:rsid w:val="00D34E35"/>
    <w:rsid w:val="00E86B89"/>
    <w:rsid w:val="00EE4D39"/>
    <w:rsid w:val="00F6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2024-03-11T07:54:00Z</dcterms:created>
  <dcterms:modified xsi:type="dcterms:W3CDTF">2024-03-11T10:08:00Z</dcterms:modified>
</cp:coreProperties>
</file>